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0D8A" w14:textId="2CBD696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>Job Title:</w:t>
      </w:r>
      <w:r w:rsidRPr="00D505C9">
        <w:rPr>
          <w:rFonts w:ascii="Arial" w:hAnsi="Arial" w:cs="Arial"/>
          <w:sz w:val="20"/>
          <w:szCs w:val="20"/>
        </w:rPr>
        <w:t xml:space="preserve"> Assistant Professor </w:t>
      </w:r>
      <w:r w:rsidRPr="00D505C9">
        <w:rPr>
          <w:rFonts w:ascii="Arial" w:hAnsi="Arial" w:cs="Arial"/>
          <w:sz w:val="20"/>
          <w:szCs w:val="20"/>
        </w:rPr>
        <w:t>/ Sr. lecturer (As per UGC grade)</w:t>
      </w:r>
    </w:p>
    <w:p w14:paraId="5474D728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CF9B392" w14:textId="17F08AFF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>Location:</w:t>
      </w:r>
      <w:r w:rsidRPr="00D505C9">
        <w:rPr>
          <w:rFonts w:ascii="Arial" w:hAnsi="Arial" w:cs="Arial"/>
          <w:sz w:val="20"/>
          <w:szCs w:val="20"/>
        </w:rPr>
        <w:t xml:space="preserve"> </w:t>
      </w:r>
      <w:r w:rsidRPr="00D505C9">
        <w:rPr>
          <w:rFonts w:ascii="Arial" w:hAnsi="Arial" w:cs="Arial"/>
          <w:sz w:val="20"/>
          <w:szCs w:val="20"/>
        </w:rPr>
        <w:t>Ahmedabad/ Gandhinagar</w:t>
      </w:r>
    </w:p>
    <w:p w14:paraId="38AF12DB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7C8E3D0" w14:textId="216EF4B9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>Position Type:</w:t>
      </w:r>
      <w:r w:rsidRPr="00D505C9">
        <w:rPr>
          <w:rFonts w:ascii="Arial" w:hAnsi="Arial" w:cs="Arial"/>
          <w:sz w:val="20"/>
          <w:szCs w:val="20"/>
        </w:rPr>
        <w:t xml:space="preserve"> Full-Time </w:t>
      </w:r>
    </w:p>
    <w:p w14:paraId="00D888FE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pict w14:anchorId="2FCC32E2">
          <v:rect id="_x0000_i1031" style="width:0;height:0" o:hralign="center" o:hrstd="t" o:hr="t" fillcolor="#a0a0a0" stroked="f"/>
        </w:pict>
      </w:r>
    </w:p>
    <w:p w14:paraId="2B24B71E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CF415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 xml:space="preserve">Job Description: </w:t>
      </w:r>
    </w:p>
    <w:p w14:paraId="1CD414EF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545FAE" w14:textId="4F1CBEE4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 xml:space="preserve">We invite applications for the position of </w:t>
      </w:r>
      <w:r w:rsidRPr="00D505C9">
        <w:rPr>
          <w:rFonts w:ascii="Arial" w:hAnsi="Arial" w:cs="Arial"/>
          <w:sz w:val="20"/>
          <w:szCs w:val="20"/>
        </w:rPr>
        <w:t>faculty</w:t>
      </w:r>
      <w:r w:rsidRPr="00D505C9">
        <w:rPr>
          <w:rFonts w:ascii="Arial" w:hAnsi="Arial" w:cs="Arial"/>
          <w:sz w:val="20"/>
          <w:szCs w:val="20"/>
        </w:rPr>
        <w:t xml:space="preserve"> in the Department of </w:t>
      </w:r>
      <w:r w:rsidRPr="00D505C9">
        <w:rPr>
          <w:rFonts w:ascii="Arial" w:hAnsi="Arial" w:cs="Arial"/>
          <w:sz w:val="20"/>
          <w:szCs w:val="20"/>
        </w:rPr>
        <w:t>Smart Manufacturing/</w:t>
      </w:r>
      <w:r w:rsidRPr="00D505C9">
        <w:rPr>
          <w:rFonts w:ascii="Arial" w:hAnsi="Arial" w:cs="Arial"/>
          <w:sz w:val="20"/>
          <w:szCs w:val="20"/>
        </w:rPr>
        <w:t>Automobile Engineering</w:t>
      </w:r>
      <w:r w:rsidRPr="00D505C9">
        <w:rPr>
          <w:rFonts w:ascii="Arial" w:hAnsi="Arial" w:cs="Arial"/>
          <w:sz w:val="20"/>
          <w:szCs w:val="20"/>
        </w:rPr>
        <w:t>/Robotics/Cyber Security</w:t>
      </w:r>
      <w:r w:rsidRPr="00D505C9">
        <w:rPr>
          <w:rFonts w:ascii="Arial" w:hAnsi="Arial" w:cs="Arial"/>
          <w:sz w:val="20"/>
          <w:szCs w:val="20"/>
        </w:rPr>
        <w:t xml:space="preserve">. </w:t>
      </w:r>
    </w:p>
    <w:p w14:paraId="32BA61B6" w14:textId="7777777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</w:p>
    <w:p w14:paraId="745C3C4E" w14:textId="3343624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The ideal candidate will possess a PhD from a reputed institution in India</w:t>
      </w:r>
      <w:r w:rsidRPr="00D505C9">
        <w:rPr>
          <w:rFonts w:ascii="Arial" w:hAnsi="Arial" w:cs="Arial"/>
          <w:sz w:val="20"/>
          <w:szCs w:val="20"/>
        </w:rPr>
        <w:t>.</w:t>
      </w:r>
    </w:p>
    <w:p w14:paraId="0AABC87A" w14:textId="7777777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</w:p>
    <w:p w14:paraId="32C5D6CC" w14:textId="7FA83DEA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 xml:space="preserve">We are seeking individuals who are passionate about teaching, research, and contributing to the academic community. </w:t>
      </w:r>
    </w:p>
    <w:p w14:paraId="7C7580EA" w14:textId="7777777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</w:p>
    <w:p w14:paraId="0E0C375E" w14:textId="5CE75C1E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 xml:space="preserve">Key Responsibilities: </w:t>
      </w:r>
    </w:p>
    <w:p w14:paraId="34A6B873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B4C262" w14:textId="57F5D735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Deliver high-quality instruction in undergraduate and graduate courses.</w:t>
      </w:r>
    </w:p>
    <w:p w14:paraId="0291CF2F" w14:textId="77777777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Develop and implement course materials, including lectures, assignments, and assessments.</w:t>
      </w:r>
    </w:p>
    <w:p w14:paraId="2EC5E1EE" w14:textId="77777777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Conduct research in areas related to Automobile Engineering, contributing to the advancement of knowledge and innovation in the field.</w:t>
      </w:r>
    </w:p>
    <w:p w14:paraId="78792ADC" w14:textId="77777777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Supervise and mentor undergraduate and graduate students in their academic and research pursuits.</w:t>
      </w:r>
    </w:p>
    <w:p w14:paraId="5B6E2661" w14:textId="77777777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Collaborate with colleagues to enhance departmental initiatives and contribute to program development.</w:t>
      </w:r>
    </w:p>
    <w:p w14:paraId="2BC3416A" w14:textId="77777777" w:rsidR="00D505C9" w:rsidRPr="00D505C9" w:rsidRDefault="00D505C9" w:rsidP="00D505C9">
      <w:pPr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Participate in academic and administrative activities, including curriculum development, accreditation, and community outreach.</w:t>
      </w:r>
    </w:p>
    <w:p w14:paraId="12FE36F5" w14:textId="77777777" w:rsidR="00D505C9" w:rsidRPr="00D505C9" w:rsidRDefault="00D505C9" w:rsidP="00D505C9">
      <w:pPr>
        <w:spacing w:after="0"/>
        <w:ind w:left="720"/>
        <w:rPr>
          <w:rFonts w:ascii="Arial" w:hAnsi="Arial" w:cs="Arial"/>
          <w:sz w:val="20"/>
          <w:szCs w:val="20"/>
        </w:rPr>
      </w:pPr>
    </w:p>
    <w:p w14:paraId="373405BE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 xml:space="preserve">Qualifications: </w:t>
      </w:r>
    </w:p>
    <w:p w14:paraId="1FA406F2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CD1D44" w14:textId="21AA0266" w:rsidR="00D505C9" w:rsidRPr="00D505C9" w:rsidRDefault="00D505C9" w:rsidP="00D505C9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PhD in from a reputed institution.</w:t>
      </w:r>
    </w:p>
    <w:p w14:paraId="14E8B257" w14:textId="77777777" w:rsidR="00D505C9" w:rsidRPr="00D505C9" w:rsidRDefault="00D505C9" w:rsidP="00D505C9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First-class or equivalent in all preceding degrees.</w:t>
      </w:r>
    </w:p>
    <w:p w14:paraId="3E0E7804" w14:textId="77777777" w:rsidR="00D505C9" w:rsidRPr="00D505C9" w:rsidRDefault="00D505C9" w:rsidP="00D505C9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Excellent academic record throughout educational qualifications.</w:t>
      </w:r>
    </w:p>
    <w:p w14:paraId="4C1F0513" w14:textId="77777777" w:rsidR="00D505C9" w:rsidRPr="00D505C9" w:rsidRDefault="00D505C9" w:rsidP="00D505C9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Post-PhD teaching, research, or industrial experience in Automobile Engineering is desirable.</w:t>
      </w:r>
    </w:p>
    <w:p w14:paraId="11D6CB35" w14:textId="603D9960" w:rsidR="00F70263" w:rsidRPr="00F70263" w:rsidRDefault="00D505C9" w:rsidP="00D505C9">
      <w:pPr>
        <w:numPr>
          <w:ilvl w:val="0"/>
          <w:numId w:val="7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Strong communication and interpersonal skills, with a commitment to student success and academic excellence.</w:t>
      </w:r>
    </w:p>
    <w:p w14:paraId="2508BBA3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56A89AF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021A285" w14:textId="5B131070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D505C9">
        <w:rPr>
          <w:rFonts w:ascii="Arial" w:hAnsi="Arial" w:cs="Arial"/>
          <w:b/>
          <w:bCs/>
          <w:sz w:val="20"/>
          <w:szCs w:val="20"/>
          <w:u w:val="single"/>
        </w:rPr>
        <w:t xml:space="preserve">Application Process: </w:t>
      </w:r>
    </w:p>
    <w:p w14:paraId="741782E3" w14:textId="77777777" w:rsidR="00D505C9" w:rsidRPr="00D505C9" w:rsidRDefault="00D505C9" w:rsidP="00D505C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B74D6" w14:textId="3564B8EF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 xml:space="preserve">Interested candidates should submit the following materials: </w:t>
      </w:r>
    </w:p>
    <w:p w14:paraId="2CC0283D" w14:textId="77777777" w:rsidR="00D505C9" w:rsidRPr="00D505C9" w:rsidRDefault="00D505C9" w:rsidP="00D505C9">
      <w:pPr>
        <w:spacing w:after="0"/>
        <w:rPr>
          <w:rFonts w:ascii="Arial" w:hAnsi="Arial" w:cs="Arial"/>
          <w:sz w:val="20"/>
          <w:szCs w:val="20"/>
        </w:rPr>
      </w:pPr>
    </w:p>
    <w:p w14:paraId="356E8FCB" w14:textId="5878BA5C" w:rsidR="00F70263" w:rsidRDefault="00F70263" w:rsidP="00D505C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F70263">
        <w:rPr>
          <w:rFonts w:ascii="Arial" w:hAnsi="Arial" w:cs="Arial"/>
          <w:b/>
          <w:bCs/>
          <w:sz w:val="20"/>
          <w:szCs w:val="20"/>
        </w:rPr>
        <w:t>Email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70263">
        <w:rPr>
          <w:rFonts w:ascii="Arial" w:hAnsi="Arial" w:cs="Arial"/>
          <w:b/>
          <w:bCs/>
          <w:sz w:val="20"/>
          <w:szCs w:val="20"/>
        </w:rPr>
        <w:t>ID:</w:t>
      </w:r>
      <w:r>
        <w:rPr>
          <w:rFonts w:ascii="Arial" w:hAnsi="Arial" w:cs="Arial"/>
          <w:sz w:val="20"/>
          <w:szCs w:val="20"/>
        </w:rPr>
        <w:t xml:space="preserve"> dhara.shah@namtech.ac</w:t>
      </w:r>
    </w:p>
    <w:p w14:paraId="54AE0B3C" w14:textId="3631F41B" w:rsidR="00D505C9" w:rsidRPr="00D505C9" w:rsidRDefault="00D505C9" w:rsidP="00D505C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A cover letter outlining qualifications and relevant experience.</w:t>
      </w:r>
    </w:p>
    <w:p w14:paraId="33F1E04D" w14:textId="77777777" w:rsidR="00D505C9" w:rsidRPr="00D505C9" w:rsidRDefault="00D505C9" w:rsidP="00D505C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Curriculum vitae (CV) including details of teaching experience, research interests, and publications.</w:t>
      </w:r>
    </w:p>
    <w:p w14:paraId="6136CC34" w14:textId="77777777" w:rsidR="00D505C9" w:rsidRPr="00D505C9" w:rsidRDefault="00D505C9" w:rsidP="00D505C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Copies of academic transcripts.</w:t>
      </w:r>
    </w:p>
    <w:p w14:paraId="0E44C5C1" w14:textId="77777777" w:rsidR="00D505C9" w:rsidRPr="00D505C9" w:rsidRDefault="00D505C9" w:rsidP="00D505C9">
      <w:pPr>
        <w:numPr>
          <w:ilvl w:val="0"/>
          <w:numId w:val="8"/>
        </w:numPr>
        <w:spacing w:after="0"/>
        <w:rPr>
          <w:rFonts w:ascii="Arial" w:hAnsi="Arial" w:cs="Arial"/>
          <w:sz w:val="20"/>
          <w:szCs w:val="20"/>
        </w:rPr>
      </w:pPr>
      <w:r w:rsidRPr="00D505C9">
        <w:rPr>
          <w:rFonts w:ascii="Arial" w:hAnsi="Arial" w:cs="Arial"/>
          <w:sz w:val="20"/>
          <w:szCs w:val="20"/>
        </w:rPr>
        <w:t>Contact information for at least three professional references.</w:t>
      </w:r>
    </w:p>
    <w:p w14:paraId="02436295" w14:textId="5E15B9DA" w:rsidR="001D1A42" w:rsidRPr="00D505C9" w:rsidRDefault="001D1A42" w:rsidP="00D505C9">
      <w:pPr>
        <w:spacing w:after="0"/>
        <w:rPr>
          <w:rFonts w:ascii="Arial" w:hAnsi="Arial" w:cs="Arial"/>
          <w:sz w:val="20"/>
          <w:szCs w:val="20"/>
        </w:rPr>
      </w:pPr>
    </w:p>
    <w:sectPr w:rsidR="001D1A42" w:rsidRPr="00D505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4F9A" w14:textId="77777777" w:rsidR="002367F3" w:rsidRDefault="002367F3" w:rsidP="00D505C9">
      <w:pPr>
        <w:spacing w:after="0" w:line="240" w:lineRule="auto"/>
      </w:pPr>
      <w:r>
        <w:separator/>
      </w:r>
    </w:p>
  </w:endnote>
  <w:endnote w:type="continuationSeparator" w:id="0">
    <w:p w14:paraId="55BA4BB8" w14:textId="77777777" w:rsidR="002367F3" w:rsidRDefault="002367F3" w:rsidP="00D5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2C1E" w14:textId="39FAA1DA" w:rsidR="00D505C9" w:rsidRPr="00D505C9" w:rsidRDefault="00D505C9" w:rsidP="00D505C9">
    <w:pPr>
      <w:pStyle w:val="Footer"/>
    </w:pPr>
    <w:r w:rsidRPr="00D505C9">
      <w:rPr>
        <w:lang w:val="en-US"/>
      </w:rPr>
      <w:br/>
    </w:r>
    <w:r w:rsidRPr="00D505C9">
      <w:drawing>
        <wp:inline distT="0" distB="0" distL="0" distR="0" wp14:anchorId="5F1FFDC3" wp14:editId="7BD58DAB">
          <wp:extent cx="5731510" cy="360680"/>
          <wp:effectExtent l="0" t="0" r="2540" b="1270"/>
          <wp:docPr id="9843771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DD9A4" w14:textId="77777777" w:rsidR="002367F3" w:rsidRDefault="002367F3" w:rsidP="00D505C9">
      <w:pPr>
        <w:spacing w:after="0" w:line="240" w:lineRule="auto"/>
      </w:pPr>
      <w:r>
        <w:separator/>
      </w:r>
    </w:p>
  </w:footnote>
  <w:footnote w:type="continuationSeparator" w:id="0">
    <w:p w14:paraId="791EC91A" w14:textId="77777777" w:rsidR="002367F3" w:rsidRDefault="002367F3" w:rsidP="00D5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AE54" w14:textId="75489B0E" w:rsidR="00D505C9" w:rsidRDefault="00D505C9">
    <w:pPr>
      <w:pStyle w:val="Header"/>
    </w:pPr>
    <w:r w:rsidRPr="00D505C9">
      <w:drawing>
        <wp:inline distT="0" distB="0" distL="0" distR="0" wp14:anchorId="0183CCA4" wp14:editId="6867E853">
          <wp:extent cx="5403850" cy="342900"/>
          <wp:effectExtent l="0" t="0" r="0" b="0"/>
          <wp:docPr id="72288005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05C9">
      <w:rPr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32278"/>
    <w:multiLevelType w:val="hybridMultilevel"/>
    <w:tmpl w:val="1B3EA2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699E"/>
    <w:multiLevelType w:val="hybridMultilevel"/>
    <w:tmpl w:val="290C0C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A3A"/>
    <w:multiLevelType w:val="multilevel"/>
    <w:tmpl w:val="E92A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83D46"/>
    <w:multiLevelType w:val="hybridMultilevel"/>
    <w:tmpl w:val="56C07A28"/>
    <w:lvl w:ilvl="0" w:tplc="3AECDA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70E7E"/>
    <w:multiLevelType w:val="multilevel"/>
    <w:tmpl w:val="4A7A9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8202B"/>
    <w:multiLevelType w:val="hybridMultilevel"/>
    <w:tmpl w:val="ACF0FD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16A82"/>
    <w:multiLevelType w:val="hybridMultilevel"/>
    <w:tmpl w:val="302A15D0"/>
    <w:lvl w:ilvl="0" w:tplc="7CC61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34A58"/>
    <w:multiLevelType w:val="multilevel"/>
    <w:tmpl w:val="CD0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7605715">
    <w:abstractNumId w:val="3"/>
  </w:num>
  <w:num w:numId="2" w16cid:durableId="808985099">
    <w:abstractNumId w:val="6"/>
  </w:num>
  <w:num w:numId="3" w16cid:durableId="785462682">
    <w:abstractNumId w:val="1"/>
  </w:num>
  <w:num w:numId="4" w16cid:durableId="1384015810">
    <w:abstractNumId w:val="5"/>
  </w:num>
  <w:num w:numId="5" w16cid:durableId="1803422217">
    <w:abstractNumId w:val="0"/>
  </w:num>
  <w:num w:numId="6" w16cid:durableId="1089077388">
    <w:abstractNumId w:val="4"/>
  </w:num>
  <w:num w:numId="7" w16cid:durableId="2091730167">
    <w:abstractNumId w:val="2"/>
  </w:num>
  <w:num w:numId="8" w16cid:durableId="1282566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02"/>
    <w:rsid w:val="0001650B"/>
    <w:rsid w:val="00091897"/>
    <w:rsid w:val="00103B02"/>
    <w:rsid w:val="00117DD2"/>
    <w:rsid w:val="00150C4A"/>
    <w:rsid w:val="001B571C"/>
    <w:rsid w:val="001C44BF"/>
    <w:rsid w:val="001C7EF9"/>
    <w:rsid w:val="001D1516"/>
    <w:rsid w:val="001D1A42"/>
    <w:rsid w:val="0022653A"/>
    <w:rsid w:val="002367F3"/>
    <w:rsid w:val="002551DA"/>
    <w:rsid w:val="00267402"/>
    <w:rsid w:val="00274417"/>
    <w:rsid w:val="002753B7"/>
    <w:rsid w:val="0029214D"/>
    <w:rsid w:val="002D4E7A"/>
    <w:rsid w:val="00302C8C"/>
    <w:rsid w:val="003A6905"/>
    <w:rsid w:val="0049384B"/>
    <w:rsid w:val="004E6965"/>
    <w:rsid w:val="004F5205"/>
    <w:rsid w:val="004F5B6F"/>
    <w:rsid w:val="00550DEF"/>
    <w:rsid w:val="0057415B"/>
    <w:rsid w:val="0058223B"/>
    <w:rsid w:val="005B62F7"/>
    <w:rsid w:val="005C36AF"/>
    <w:rsid w:val="00631733"/>
    <w:rsid w:val="006D4BE1"/>
    <w:rsid w:val="008871B4"/>
    <w:rsid w:val="008C76FD"/>
    <w:rsid w:val="008D6A1E"/>
    <w:rsid w:val="00903CB3"/>
    <w:rsid w:val="009755B4"/>
    <w:rsid w:val="009F4350"/>
    <w:rsid w:val="00A1210A"/>
    <w:rsid w:val="00A13223"/>
    <w:rsid w:val="00AC497D"/>
    <w:rsid w:val="00AD0551"/>
    <w:rsid w:val="00B5248F"/>
    <w:rsid w:val="00BE5B56"/>
    <w:rsid w:val="00C3152E"/>
    <w:rsid w:val="00CB7072"/>
    <w:rsid w:val="00D22031"/>
    <w:rsid w:val="00D505C9"/>
    <w:rsid w:val="00D9510E"/>
    <w:rsid w:val="00DA0099"/>
    <w:rsid w:val="00DC5C2F"/>
    <w:rsid w:val="00E61B77"/>
    <w:rsid w:val="00E7554F"/>
    <w:rsid w:val="00E93901"/>
    <w:rsid w:val="00E960A5"/>
    <w:rsid w:val="00EA45CF"/>
    <w:rsid w:val="00EF4503"/>
    <w:rsid w:val="00F70263"/>
    <w:rsid w:val="00F87337"/>
    <w:rsid w:val="00FB263C"/>
    <w:rsid w:val="00FB697B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C4FA7"/>
  <w15:chartTrackingRefBased/>
  <w15:docId w15:val="{E008E9B2-CF24-49A7-B0C1-D6BBC137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5C9"/>
  </w:style>
  <w:style w:type="paragraph" w:styleId="Footer">
    <w:name w:val="footer"/>
    <w:basedOn w:val="Normal"/>
    <w:link w:val="FooterChar"/>
    <w:uiPriority w:val="99"/>
    <w:unhideWhenUsed/>
    <w:rsid w:val="00D50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Gupta, Sanjeev</dc:creator>
  <cp:keywords/>
  <dc:description/>
  <cp:lastModifiedBy>Shah, Dhara</cp:lastModifiedBy>
  <cp:revision>2</cp:revision>
  <cp:lastPrinted>2024-03-22T08:39:00Z</cp:lastPrinted>
  <dcterms:created xsi:type="dcterms:W3CDTF">2025-04-11T10:06:00Z</dcterms:created>
  <dcterms:modified xsi:type="dcterms:W3CDTF">2025-04-11T10:06:00Z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2-bc88714345d2_Enabled">
    <vt:lpwstr>true</vt:lpwstr>
  </property>
  <property fmtid="{D5CDD505-2E9C-101B-9397-08002B2CF9AE}" pid="3" name="MSIP_Label_defa4170-0d19-0005-0002-bc88714345d2_SetDate">
    <vt:lpwstr>2024-03-22T06:46:08Z</vt:lpwstr>
  </property>
  <property fmtid="{D5CDD505-2E9C-101B-9397-08002B2CF9AE}" pid="4" name="MSIP_Label_defa4170-0d19-0005-0002-bc88714345d2_Method">
    <vt:lpwstr>Standard</vt:lpwstr>
  </property>
  <property fmtid="{D5CDD505-2E9C-101B-9397-08002B2CF9AE}" pid="5" name="MSIP_Label_defa4170-0d19-0005-0002-bc88714345d2_Name">
    <vt:lpwstr>defa4170-0d19-0005-0002-bc88714345d2</vt:lpwstr>
  </property>
  <property fmtid="{D5CDD505-2E9C-101B-9397-08002B2CF9AE}" pid="6" name="MSIP_Label_defa4170-0d19-0005-0002-bc88714345d2_SiteId">
    <vt:lpwstr>5f92691f-a08d-4065-a849-03f8cad7517e</vt:lpwstr>
  </property>
  <property fmtid="{D5CDD505-2E9C-101B-9397-08002B2CF9AE}" pid="7" name="MSIP_Label_defa4170-0d19-0005-0002-bc88714345d2_ActionId">
    <vt:lpwstr>7da8ceaa-6e4e-4bfb-9ec9-2ab85ecdfda1</vt:lpwstr>
  </property>
  <property fmtid="{D5CDD505-2E9C-101B-9397-08002B2CF9AE}" pid="8" name="MSIP_Label_defa4170-0d19-0005-0002-bc88714345d2_ContentBits">
    <vt:lpwstr>0</vt:lpwstr>
  </property>
</Properties>
</file>